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1032" w14:textId="529AFE96" w:rsidR="005B262B" w:rsidRDefault="008766F8">
      <w:pPr>
        <w:rPr>
          <w:rFonts w:ascii="Times New Roman" w:hAnsi="Times New Roman"/>
          <w:i/>
          <w:sz w:val="28"/>
        </w:rPr>
      </w:pPr>
      <w:r>
        <w:rPr>
          <w:noProof/>
        </w:rPr>
        <w:drawing>
          <wp:inline distT="0" distB="0" distL="0" distR="0" wp14:anchorId="0D9816A5" wp14:editId="4948407F">
            <wp:extent cx="1543050" cy="1301892"/>
            <wp:effectExtent l="0" t="0" r="0" b="0"/>
            <wp:docPr id="4728485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58" cy="13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E9CA" w14:textId="77777777" w:rsidR="005B262B" w:rsidRDefault="005B262B">
      <w:pPr>
        <w:rPr>
          <w:rFonts w:ascii="Times New Roman" w:hAnsi="Times New Roman"/>
          <w:i/>
          <w:sz w:val="28"/>
        </w:rPr>
      </w:pPr>
    </w:p>
    <w:p w14:paraId="76D7E13F" w14:textId="4F8D34E4" w:rsidR="003D0577" w:rsidRDefault="003A06F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Als dir die Welt von Rosen hing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 w:rsidR="003D0577">
        <w:rPr>
          <w:rFonts w:ascii="Times New Roman" w:hAnsi="Times New Roman"/>
          <w:i/>
          <w:sz w:val="28"/>
        </w:rPr>
        <w:t>Zeller</w:t>
      </w:r>
    </w:p>
    <w:p w14:paraId="6AED6119" w14:textId="77777777" w:rsidR="003D0577" w:rsidRDefault="003D057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Amigos para siempre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Webber</w:t>
      </w:r>
    </w:p>
    <w:p w14:paraId="05174772" w14:textId="33700144" w:rsidR="001A6A5A" w:rsidRDefault="003A06F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Barcarolle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Offenbach</w:t>
      </w:r>
    </w:p>
    <w:p w14:paraId="12C731DB" w14:textId="4D02D8F6" w:rsidR="003A06F7" w:rsidRDefault="003A06F7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Bei einem Tee en deux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Léhar</w:t>
      </w:r>
    </w:p>
    <w:p w14:paraId="17FBBF2B" w14:textId="13027151" w:rsidR="003A06F7" w:rsidRDefault="003A06F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/>
          <w:i/>
          <w:sz w:val="28"/>
        </w:rPr>
        <w:t>Brüderlein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Strau</w:t>
      </w:r>
      <w:r>
        <w:rPr>
          <w:rFonts w:ascii="Times New Roman" w:hAnsi="Times New Roman" w:cs="Times New Roman"/>
          <w:i/>
          <w:sz w:val="28"/>
        </w:rPr>
        <w:t>β</w:t>
      </w:r>
    </w:p>
    <w:p w14:paraId="7BB9E569" w14:textId="0397C273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Du sollst der Kaiser meiner Seele sein</w:t>
      </w:r>
      <w:r>
        <w:rPr>
          <w:rFonts w:ascii="Times New Roman" w:hAnsi="Times New Roman" w:cs="Times New Roman"/>
          <w:i/>
          <w:sz w:val="28"/>
        </w:rPr>
        <w:tab/>
        <w:t>Stolz</w:t>
      </w:r>
    </w:p>
    <w:p w14:paraId="0307FAD0" w14:textId="70D069B4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Hab nur dich allein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Léhar</w:t>
      </w:r>
    </w:p>
    <w:p w14:paraId="2BF52AF0" w14:textId="6D8DF476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Im tiefen Keller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Fischer</w:t>
      </w:r>
    </w:p>
    <w:p w14:paraId="5D38745B" w14:textId="4B5F0F22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Im weissen Rössl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Benatzky</w:t>
      </w:r>
    </w:p>
    <w:p w14:paraId="29E41BD3" w14:textId="6DAD2C3B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Lippen schweigen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Léhar</w:t>
      </w:r>
    </w:p>
    <w:p w14:paraId="7AA5A3A1" w14:textId="6DAC56EF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Meer vraag ik niet van jou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Webber</w:t>
      </w:r>
    </w:p>
    <w:p w14:paraId="3B97BCFC" w14:textId="03C72F51" w:rsidR="003D0577" w:rsidRDefault="003D05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Mien spultje mit ’n fraanj echt tip-top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DA6607">
        <w:rPr>
          <w:rFonts w:ascii="Times New Roman" w:hAnsi="Times New Roman" w:cs="Times New Roman"/>
          <w:i/>
          <w:sz w:val="28"/>
        </w:rPr>
        <w:t>Rogers/ Dijkmeyer</w:t>
      </w:r>
    </w:p>
    <w:p w14:paraId="194258D4" w14:textId="6B7B40BB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Oh what a beautiful morning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Rodgers/Hammerstein</w:t>
      </w:r>
    </w:p>
    <w:p w14:paraId="4336452C" w14:textId="54024756" w:rsidR="00E066C9" w:rsidRDefault="00E066C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Parelvissers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Bizet</w:t>
      </w:r>
    </w:p>
    <w:p w14:paraId="37B7241C" w14:textId="248D69B0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Reich mir zum Abschied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Abraham</w:t>
      </w:r>
    </w:p>
    <w:p w14:paraId="39C3689B" w14:textId="4E9EF33E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Schenkt man sich Rosen in Tirol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Zeller</w:t>
      </w:r>
    </w:p>
    <w:p w14:paraId="1E07B112" w14:textId="5067058C" w:rsidR="00DA6607" w:rsidRDefault="00DA66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Side by side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5B262B">
        <w:rPr>
          <w:rFonts w:ascii="Times New Roman" w:hAnsi="Times New Roman" w:cs="Times New Roman"/>
          <w:i/>
          <w:sz w:val="28"/>
        </w:rPr>
        <w:t>Kahn</w:t>
      </w:r>
    </w:p>
    <w:p w14:paraId="658380F3" w14:textId="0AD1F14B" w:rsidR="005B262B" w:rsidRDefault="005B262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Time to say goodbye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Sartori</w:t>
      </w:r>
    </w:p>
    <w:p w14:paraId="4EB962CF" w14:textId="1C3FCE6F" w:rsidR="005B262B" w:rsidRDefault="005B262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Viljalied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Léhar</w:t>
      </w:r>
    </w:p>
    <w:p w14:paraId="4AB1685E" w14:textId="55E7A7BD" w:rsidR="005B262B" w:rsidRDefault="005B262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Walking in the Air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Blake</w:t>
      </w:r>
    </w:p>
    <w:p w14:paraId="6281413D" w14:textId="18C750FA" w:rsidR="00E066C9" w:rsidRDefault="00E066C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Webber medley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Andrew Lloyd Webber</w:t>
      </w:r>
    </w:p>
    <w:p w14:paraId="2AB8596B" w14:textId="1EF64D7C" w:rsidR="005B262B" w:rsidRDefault="005B262B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Why do I love you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Rodgers/Hammerstein</w:t>
      </w:r>
    </w:p>
    <w:p w14:paraId="2CC9A129" w14:textId="77777777" w:rsidR="003A06F7" w:rsidRPr="003A06F7" w:rsidRDefault="003A06F7">
      <w:pPr>
        <w:rPr>
          <w:rFonts w:ascii="Times New Roman" w:hAnsi="Times New Roman"/>
          <w:i/>
          <w:sz w:val="28"/>
        </w:rPr>
      </w:pPr>
    </w:p>
    <w:sectPr w:rsidR="003A06F7" w:rsidRPr="003A06F7" w:rsidSect="0036076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91AE" w14:textId="77777777" w:rsidR="00241469" w:rsidRDefault="00241469" w:rsidP="008766F8">
      <w:pPr>
        <w:spacing w:after="0" w:line="240" w:lineRule="auto"/>
      </w:pPr>
      <w:r>
        <w:separator/>
      </w:r>
    </w:p>
  </w:endnote>
  <w:endnote w:type="continuationSeparator" w:id="0">
    <w:p w14:paraId="5815807B" w14:textId="77777777" w:rsidR="00241469" w:rsidRDefault="00241469" w:rsidP="0087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F154" w14:textId="77777777" w:rsidR="00241469" w:rsidRDefault="00241469" w:rsidP="008766F8">
      <w:pPr>
        <w:spacing w:after="0" w:line="240" w:lineRule="auto"/>
      </w:pPr>
      <w:r>
        <w:separator/>
      </w:r>
    </w:p>
  </w:footnote>
  <w:footnote w:type="continuationSeparator" w:id="0">
    <w:p w14:paraId="01ED1524" w14:textId="77777777" w:rsidR="00241469" w:rsidRDefault="00241469" w:rsidP="00876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7"/>
    <w:rsid w:val="001A6A5A"/>
    <w:rsid w:val="00241469"/>
    <w:rsid w:val="00360765"/>
    <w:rsid w:val="003A06F7"/>
    <w:rsid w:val="003D0577"/>
    <w:rsid w:val="005B262B"/>
    <w:rsid w:val="00822454"/>
    <w:rsid w:val="008766F8"/>
    <w:rsid w:val="00A97671"/>
    <w:rsid w:val="00B10C3A"/>
    <w:rsid w:val="00D1445B"/>
    <w:rsid w:val="00DA6607"/>
    <w:rsid w:val="00E066C9"/>
    <w:rsid w:val="00E74BAF"/>
    <w:rsid w:val="00F47211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92B7"/>
  <w15:docId w15:val="{CA54429F-9A24-4DD5-B82A-3E4E5416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66F8"/>
  </w:style>
  <w:style w:type="paragraph" w:styleId="Voettekst">
    <w:name w:val="footer"/>
    <w:basedOn w:val="Standaard"/>
    <w:link w:val="VoettekstChar"/>
    <w:uiPriority w:val="99"/>
    <w:unhideWhenUsed/>
    <w:rsid w:val="0087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van den Berg</dc:creator>
  <cp:keywords/>
  <dc:description/>
  <cp:lastModifiedBy>André van den Berg</cp:lastModifiedBy>
  <cp:revision>6</cp:revision>
  <dcterms:created xsi:type="dcterms:W3CDTF">2024-03-24T09:52:00Z</dcterms:created>
  <dcterms:modified xsi:type="dcterms:W3CDTF">2025-01-15T14:50:00Z</dcterms:modified>
</cp:coreProperties>
</file>